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916E0F">
      <w:pPr>
        <w:tabs>
          <w:tab w:val="left" w:pos="6237"/>
        </w:tabs>
        <w:suppressAutoHyphens/>
        <w:spacing w:after="0" w:line="100" w:lineRule="atLeast"/>
        <w:ind w:left="-1560"/>
        <w:jc w:val="center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2718435</wp:posOffset>
            </wp:positionH>
            <wp:positionV relativeFrom="paragraph">
              <wp:posOffset>57150</wp:posOffset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Администрация города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Югорска</w:t>
      </w:r>
      <w:proofErr w:type="spellEnd"/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Департамент </w:t>
      </w:r>
      <w:proofErr w:type="gramStart"/>
      <w:r w:rsidRPr="00854E0C">
        <w:rPr>
          <w:rFonts w:ascii="Times New Roman" w:hAnsi="Times New Roman" w:cs="Times New Roman"/>
          <w:b/>
          <w:bCs/>
          <w:lang w:eastAsia="ar-SA"/>
        </w:rPr>
        <w:t>жилищно-коммунального</w:t>
      </w:r>
      <w:proofErr w:type="gramEnd"/>
      <w:r w:rsidRPr="00854E0C">
        <w:rPr>
          <w:rFonts w:ascii="Times New Roman" w:hAnsi="Times New Roman" w:cs="Times New Roman"/>
          <w:b/>
          <w:bCs/>
          <w:lang w:eastAsia="ar-SA"/>
        </w:rPr>
        <w:t xml:space="preserve"> </w:t>
      </w:r>
    </w:p>
    <w:p w:rsidR="00BF7F6E" w:rsidRPr="00854E0C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 строительного комплекса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ИНН 8622012310, КПП 862201001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 w:rsidRPr="00854E0C"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 w:rsidRPr="00854E0C"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lang w:eastAsia="ar-SA"/>
        </w:rPr>
      </w:pPr>
      <w:r w:rsidRPr="00854E0C"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854E0C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lang w:eastAsia="ar-SA"/>
        </w:rPr>
      </w:pPr>
      <w:proofErr w:type="spellStart"/>
      <w:r w:rsidRPr="00854E0C"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 w:rsidRPr="00854E0C"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854E0C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854E0C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854E0C" w:rsidRPr="008D1770" w:rsidRDefault="00854E0C" w:rsidP="00854E0C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de-DE" w:eastAsia="ar-SA"/>
        </w:rPr>
      </w:pPr>
      <w:bookmarkStart w:id="0" w:name="_GoBack"/>
      <w:bookmarkEnd w:id="0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Извещение о внесении изменений в документацию и извещение  аукциона в </w:t>
      </w:r>
      <w:r w:rsidR="000F1B62"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электронной форме </w:t>
      </w:r>
      <w:r w:rsidR="000F1B62" w:rsidRPr="00854E0C">
        <w:rPr>
          <w:rFonts w:ascii="Times New Roman" w:hAnsi="Times New Roman" w:cs="Times New Roman"/>
          <w:b/>
          <w:sz w:val="21"/>
          <w:szCs w:val="21"/>
        </w:rPr>
        <w:t xml:space="preserve">среди </w:t>
      </w:r>
      <w:r w:rsidR="000F1B62" w:rsidRPr="00197BEB">
        <w:rPr>
          <w:rFonts w:ascii="Times New Roman" w:hAnsi="Times New Roman" w:cs="Times New Roman"/>
          <w:b/>
          <w:sz w:val="21"/>
          <w:szCs w:val="21"/>
        </w:rPr>
        <w:t xml:space="preserve">субъектов малого предпринимательства и социально ориентированных некоммерческих организаций </w:t>
      </w:r>
      <w:r w:rsidRPr="00197BEB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на право заключения муниципального контракта </w:t>
      </w:r>
      <w:r w:rsidR="00197BEB" w:rsidRPr="00197BE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выполнение работ по благоустройству прилегающей территории жилого дома №6 по улице Газовиков в городе </w:t>
      </w:r>
      <w:proofErr w:type="spellStart"/>
      <w:r w:rsidR="00197BEB"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Югорске</w:t>
      </w:r>
      <w:proofErr w:type="spellEnd"/>
    </w:p>
    <w:p w:rsidR="001F6143" w:rsidRPr="00854E0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>Внести в документацию и извещение аукциона в электронной форме №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>01873000058160000</w:t>
      </w:r>
      <w:r w:rsidR="00854E0C" w:rsidRPr="00854E0C">
        <w:rPr>
          <w:rFonts w:ascii="Times New Roman" w:hAnsi="Times New Roman" w:cs="Times New Roman"/>
          <w:sz w:val="21"/>
          <w:szCs w:val="21"/>
          <w:lang w:eastAsia="ar-SA"/>
        </w:rPr>
        <w:t>9</w:t>
      </w:r>
      <w:r w:rsidR="00197BEB">
        <w:rPr>
          <w:rFonts w:ascii="Times New Roman" w:hAnsi="Times New Roman" w:cs="Times New Roman"/>
          <w:sz w:val="21"/>
          <w:szCs w:val="21"/>
          <w:lang w:eastAsia="ar-SA"/>
        </w:rPr>
        <w:t>6</w:t>
      </w:r>
      <w:r w:rsidRPr="00854E0C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на право заключения муниципального </w:t>
      </w:r>
      <w:proofErr w:type="gramStart"/>
      <w:r w:rsidRPr="00197BEB">
        <w:rPr>
          <w:rFonts w:ascii="Times New Roman" w:hAnsi="Times New Roman" w:cs="Times New Roman"/>
          <w:bCs/>
          <w:sz w:val="21"/>
          <w:szCs w:val="21"/>
          <w:lang w:eastAsia="ar-SA"/>
        </w:rPr>
        <w:t>контракта</w:t>
      </w:r>
      <w:proofErr w:type="gramEnd"/>
      <w:r w:rsidRPr="00197BEB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 </w:t>
      </w:r>
      <w:r w:rsidR="00197BEB"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на выполнение работ по благоустройству прилегающей территории жилого дома №6 по улице Газовиков в городе </w:t>
      </w:r>
      <w:proofErr w:type="spellStart"/>
      <w:r w:rsidR="00197BEB" w:rsidRPr="00197BEB">
        <w:rPr>
          <w:rFonts w:ascii="Times New Roman" w:hAnsi="Times New Roman" w:cs="Times New Roman"/>
          <w:color w:val="000000"/>
          <w:sz w:val="21"/>
          <w:szCs w:val="21"/>
        </w:rPr>
        <w:t>Югорске</w:t>
      </w:r>
      <w:proofErr w:type="spellEnd"/>
    </w:p>
    <w:p w:rsidR="001F6143" w:rsidRPr="00854E0C" w:rsidRDefault="001F6143" w:rsidP="001F614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                                                                                     </w:t>
      </w:r>
      <w:r w:rsidRPr="00854E0C">
        <w:rPr>
          <w:rFonts w:ascii="Times New Roman" w:hAnsi="Times New Roman" w:cs="Times New Roman"/>
          <w:bCs/>
          <w:sz w:val="21"/>
          <w:szCs w:val="21"/>
          <w:lang w:eastAsia="ar-SA"/>
        </w:rPr>
        <w:t xml:space="preserve"> </w:t>
      </w:r>
    </w:p>
    <w:p w:rsidR="00197BEB" w:rsidRPr="00197BEB" w:rsidRDefault="00197BEB" w:rsidP="00197BEB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color w:val="000000"/>
          <w:sz w:val="21"/>
          <w:szCs w:val="21"/>
        </w:rPr>
        <w:t>В Извещении</w:t>
      </w:r>
      <w:r w:rsidRPr="00197BEB">
        <w:rPr>
          <w:rFonts w:ascii="Times New Roman" w:hAnsi="Times New Roman" w:cs="Times New Roman"/>
          <w:bCs/>
          <w:color w:val="000000"/>
          <w:sz w:val="21"/>
          <w:szCs w:val="21"/>
          <w:lang w:val="en-US"/>
        </w:rPr>
        <w:t>:</w:t>
      </w:r>
    </w:p>
    <w:p w:rsidR="00197BEB" w:rsidRPr="00197BEB" w:rsidRDefault="00197BEB" w:rsidP="00197BE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1.1.1. Пункт 20 слова «до 10 часов  00  минут «13» 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«до 10 часов  00  минут «18» апреля  2016 года».</w:t>
      </w:r>
    </w:p>
    <w:p w:rsidR="00197BEB" w:rsidRPr="00197BEB" w:rsidRDefault="00197BEB" w:rsidP="00EF73B0">
      <w:pPr>
        <w:numPr>
          <w:ilvl w:val="2"/>
          <w:numId w:val="5"/>
        </w:numPr>
        <w:tabs>
          <w:tab w:val="left" w:pos="709"/>
        </w:tabs>
        <w:suppressAutoHyphens/>
        <w:spacing w:after="0" w:line="240" w:lineRule="auto"/>
        <w:ind w:hanging="100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sz w:val="21"/>
          <w:szCs w:val="21"/>
        </w:rPr>
        <w:t xml:space="preserve">Пункт 22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14»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19» апреля 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>».</w:t>
      </w:r>
    </w:p>
    <w:p w:rsidR="00197BEB" w:rsidRPr="00197BEB" w:rsidRDefault="00197BEB" w:rsidP="00EF73B0">
      <w:pPr>
        <w:numPr>
          <w:ilvl w:val="2"/>
          <w:numId w:val="5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bCs/>
          <w:sz w:val="21"/>
          <w:szCs w:val="21"/>
        </w:rPr>
        <w:t xml:space="preserve">Пункт 23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18»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Pr="00197BEB">
        <w:rPr>
          <w:rFonts w:ascii="Times New Roman" w:hAnsi="Times New Roman" w:cs="Times New Roman"/>
          <w:b/>
          <w:bCs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bCs/>
          <w:sz w:val="21"/>
          <w:szCs w:val="21"/>
        </w:rPr>
        <w:t xml:space="preserve"> «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>22» апреля 2016 года</w:t>
      </w:r>
      <w:r w:rsidRPr="00197BEB">
        <w:rPr>
          <w:rFonts w:ascii="Times New Roman" w:hAnsi="Times New Roman" w:cs="Times New Roman"/>
          <w:bCs/>
          <w:sz w:val="21"/>
          <w:szCs w:val="21"/>
        </w:rPr>
        <w:t>».</w:t>
      </w:r>
    </w:p>
    <w:p w:rsidR="00197BEB" w:rsidRPr="00197BEB" w:rsidRDefault="00197BEB" w:rsidP="00197BEB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>В Документации</w:t>
      </w:r>
      <w:r w:rsidRPr="00197BEB">
        <w:rPr>
          <w:rFonts w:ascii="Times New Roman" w:hAnsi="Times New Roman" w:cs="Times New Roman"/>
          <w:color w:val="000000"/>
          <w:sz w:val="21"/>
          <w:szCs w:val="21"/>
          <w:lang w:val="en-US"/>
        </w:rPr>
        <w:t>:</w:t>
      </w:r>
    </w:p>
    <w:p w:rsidR="00197BEB" w:rsidRPr="00197BEB" w:rsidRDefault="00197BEB" w:rsidP="00EF73B0">
      <w:pPr>
        <w:numPr>
          <w:ilvl w:val="2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19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«дата </w:t>
      </w:r>
      <w:proofErr w:type="gramStart"/>
      <w:r w:rsidRPr="00197BEB">
        <w:rPr>
          <w:rFonts w:ascii="Times New Roman" w:hAnsi="Times New Roman" w:cs="Times New Roman"/>
          <w:color w:val="000000"/>
          <w:sz w:val="21"/>
          <w:szCs w:val="21"/>
        </w:rPr>
        <w:t>окончания предоставления разъяснений положений документации</w:t>
      </w:r>
      <w:proofErr w:type="gramEnd"/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об аукционе «11»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«дата окончания предоставления разъяснений положений документации об аукционе «16» апреля 2016 года».</w:t>
      </w:r>
    </w:p>
    <w:p w:rsidR="00197BEB" w:rsidRPr="00197BEB" w:rsidRDefault="00197BEB" w:rsidP="00EF73B0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20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слова 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«13»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«18» апреля 2016 года».</w:t>
      </w:r>
    </w:p>
    <w:p w:rsidR="00197BEB" w:rsidRPr="00197BEB" w:rsidRDefault="00197BEB" w:rsidP="00EF73B0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21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«14»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«19» апреля 2016 года».</w:t>
      </w:r>
    </w:p>
    <w:p w:rsidR="00EF73B0" w:rsidRPr="00EF73B0" w:rsidRDefault="00197BEB" w:rsidP="00EF73B0">
      <w:pPr>
        <w:numPr>
          <w:ilvl w:val="2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Пункт 22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слова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«18» апреля 2016 года» </w:t>
      </w:r>
      <w:r w:rsidRPr="00197BEB">
        <w:rPr>
          <w:rFonts w:ascii="Times New Roman" w:hAnsi="Times New Roman" w:cs="Times New Roman"/>
          <w:b/>
          <w:color w:val="000000"/>
          <w:sz w:val="21"/>
          <w:szCs w:val="21"/>
        </w:rPr>
        <w:t>заменить словами</w:t>
      </w:r>
      <w:r w:rsidRPr="00197BEB">
        <w:rPr>
          <w:rFonts w:ascii="Times New Roman" w:hAnsi="Times New Roman" w:cs="Times New Roman"/>
          <w:color w:val="000000"/>
          <w:sz w:val="21"/>
          <w:szCs w:val="21"/>
        </w:rPr>
        <w:t xml:space="preserve"> «22» апреля 2016 года».</w:t>
      </w:r>
    </w:p>
    <w:p w:rsidR="00EC630E" w:rsidRPr="00EF73B0" w:rsidRDefault="00EC630E" w:rsidP="00EF73B0">
      <w:pPr>
        <w:pStyle w:val="a7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Абзац 3 раздела «Требования к сроку и объему предоставления гарантии качества работ» части </w:t>
      </w:r>
      <w:r w:rsidRPr="00EF73B0">
        <w:rPr>
          <w:rFonts w:ascii="Times New Roman" w:hAnsi="Times New Roman" w:cs="Times New Roman"/>
          <w:color w:val="000000"/>
          <w:sz w:val="21"/>
          <w:szCs w:val="21"/>
          <w:lang w:val="en-US"/>
        </w:rPr>
        <w:t>II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F73B0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>Техническ</w:t>
      </w:r>
      <w:r w:rsidR="00EF73B0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задани</w:t>
      </w:r>
      <w:r w:rsidR="00EF73B0">
        <w:rPr>
          <w:rFonts w:ascii="Times New Roman" w:hAnsi="Times New Roman" w:cs="Times New Roman"/>
          <w:color w:val="000000"/>
          <w:sz w:val="21"/>
          <w:szCs w:val="21"/>
        </w:rPr>
        <w:t>е»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EF73B0">
        <w:rPr>
          <w:rFonts w:ascii="Times New Roman" w:hAnsi="Times New Roman" w:cs="Times New Roman"/>
          <w:sz w:val="21"/>
          <w:szCs w:val="21"/>
        </w:rPr>
        <w:t>читать в новой редакции: «</w:t>
      </w:r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Срок предоставления гарантии на выполненные работы устанавливается в размере 12 календарных месяцев с даты </w:t>
      </w:r>
      <w:proofErr w:type="gramStart"/>
      <w:r w:rsidRPr="00EF73B0">
        <w:rPr>
          <w:rFonts w:ascii="Times New Roman" w:hAnsi="Times New Roman" w:cs="Times New Roman"/>
          <w:color w:val="000000"/>
          <w:sz w:val="21"/>
          <w:szCs w:val="21"/>
        </w:rPr>
        <w:t>подписания акта приемки результата исполнения контракта</w:t>
      </w:r>
      <w:proofErr w:type="gramEnd"/>
      <w:r w:rsidRPr="00EF73B0">
        <w:rPr>
          <w:rFonts w:ascii="Times New Roman" w:hAnsi="Times New Roman" w:cs="Times New Roman"/>
          <w:color w:val="000000"/>
          <w:sz w:val="21"/>
          <w:szCs w:val="21"/>
        </w:rPr>
        <w:t xml:space="preserve"> Муниципальным заказчиком».</w:t>
      </w:r>
    </w:p>
    <w:p w:rsidR="00854E0C" w:rsidRDefault="00197BEB" w:rsidP="00197BEB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gram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Исполняющий</w:t>
      </w:r>
      <w:proofErr w:type="gramEnd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обязанности </w:t>
      </w:r>
    </w:p>
    <w:p w:rsidR="001F6143" w:rsidRP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Заместителя</w:t>
      </w:r>
      <w:r w:rsidR="001F6143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главы администрации  -</w:t>
      </w:r>
    </w:p>
    <w:p w:rsidR="00854E0C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  <w:lang w:eastAsia="ar-SA"/>
        </w:rPr>
      </w:pP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директор</w:t>
      </w:r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proofErr w:type="spellStart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ДЖКиСК</w:t>
      </w:r>
      <w:proofErr w:type="spellEnd"/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                                                  </w:t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         </w:t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4A4462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ab/>
      </w:r>
      <w:r w:rsidR="00BA725C"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  </w:t>
      </w:r>
      <w:r w:rsidRP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  </w:t>
      </w:r>
      <w:proofErr w:type="spellStart"/>
      <w:r w:rsidR="00854E0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>А.А.Коробенко</w:t>
      </w:r>
      <w:proofErr w:type="spellEnd"/>
    </w:p>
    <w:p w:rsidR="00854E0C" w:rsidRDefault="00854E0C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Исполнитель: специалист 1 категории ПАО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Глухова М.Е.</w:t>
      </w:r>
    </w:p>
    <w:p w:rsidR="001F6143" w:rsidRPr="00854E0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6"/>
          <w:szCs w:val="16"/>
          <w:lang w:eastAsia="ar-SA"/>
        </w:rPr>
      </w:pPr>
      <w:r w:rsidRPr="00854E0C">
        <w:rPr>
          <w:rFonts w:ascii="Times New Roman" w:hAnsi="Times New Roman" w:cs="Times New Roman"/>
          <w:sz w:val="16"/>
          <w:szCs w:val="16"/>
          <w:lang w:eastAsia="ar-SA"/>
        </w:rPr>
        <w:t>Телефон: 7-43-03</w:t>
      </w:r>
    </w:p>
    <w:p w:rsidR="00743F0B" w:rsidRPr="004A4462" w:rsidRDefault="00743F0B"/>
    <w:sectPr w:rsidR="00743F0B" w:rsidRPr="004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F67FE1"/>
    <w:multiLevelType w:val="multilevel"/>
    <w:tmpl w:val="B5FE8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4EAC7222"/>
    <w:multiLevelType w:val="multilevel"/>
    <w:tmpl w:val="25C2F3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4">
    <w:nsid w:val="75E829D6"/>
    <w:multiLevelType w:val="multilevel"/>
    <w:tmpl w:val="C0E6E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A45EC"/>
    <w:rsid w:val="000F1B62"/>
    <w:rsid w:val="00112D35"/>
    <w:rsid w:val="00197BEB"/>
    <w:rsid w:val="001B46D6"/>
    <w:rsid w:val="001F6143"/>
    <w:rsid w:val="00285E2F"/>
    <w:rsid w:val="002A0807"/>
    <w:rsid w:val="003549E0"/>
    <w:rsid w:val="004A4462"/>
    <w:rsid w:val="004A7614"/>
    <w:rsid w:val="004D3BF5"/>
    <w:rsid w:val="004E0893"/>
    <w:rsid w:val="00507EF8"/>
    <w:rsid w:val="005407F4"/>
    <w:rsid w:val="0054328A"/>
    <w:rsid w:val="00573EA2"/>
    <w:rsid w:val="005B08A0"/>
    <w:rsid w:val="005D452E"/>
    <w:rsid w:val="005E336E"/>
    <w:rsid w:val="006809C9"/>
    <w:rsid w:val="00693CD1"/>
    <w:rsid w:val="006D020D"/>
    <w:rsid w:val="00743F0B"/>
    <w:rsid w:val="00783701"/>
    <w:rsid w:val="00826A41"/>
    <w:rsid w:val="00854E0C"/>
    <w:rsid w:val="008D1770"/>
    <w:rsid w:val="008D493A"/>
    <w:rsid w:val="008D5961"/>
    <w:rsid w:val="008F1EFC"/>
    <w:rsid w:val="00916E0F"/>
    <w:rsid w:val="00957BAD"/>
    <w:rsid w:val="009C0917"/>
    <w:rsid w:val="009C2BE3"/>
    <w:rsid w:val="00AD3AA5"/>
    <w:rsid w:val="00AF2200"/>
    <w:rsid w:val="00B2408B"/>
    <w:rsid w:val="00B26EE3"/>
    <w:rsid w:val="00B95918"/>
    <w:rsid w:val="00BA725C"/>
    <w:rsid w:val="00BF7F6E"/>
    <w:rsid w:val="00C01AFA"/>
    <w:rsid w:val="00D06719"/>
    <w:rsid w:val="00D22E7D"/>
    <w:rsid w:val="00DD5DF4"/>
    <w:rsid w:val="00DF4677"/>
    <w:rsid w:val="00E33153"/>
    <w:rsid w:val="00E80F21"/>
    <w:rsid w:val="00E94B98"/>
    <w:rsid w:val="00EC630E"/>
    <w:rsid w:val="00EF73B0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Боярищева Татьяна Федоровна</cp:lastModifiedBy>
  <cp:revision>59</cp:revision>
  <cp:lastPrinted>2016-03-31T08:57:00Z</cp:lastPrinted>
  <dcterms:created xsi:type="dcterms:W3CDTF">2015-05-14T04:45:00Z</dcterms:created>
  <dcterms:modified xsi:type="dcterms:W3CDTF">2016-03-31T10:36:00Z</dcterms:modified>
</cp:coreProperties>
</file>